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C6D" w:rsidRPr="00436C6D" w:rsidRDefault="00436C6D" w:rsidP="00436C6D">
      <w:pPr>
        <w:jc w:val="center"/>
        <w:rPr>
          <w:b/>
        </w:rPr>
      </w:pPr>
      <w:r w:rsidRPr="00436C6D">
        <w:rPr>
          <w:b/>
          <w:sz w:val="28"/>
        </w:rPr>
        <w:t>COVID SAFETY OFFICER</w:t>
      </w:r>
    </w:p>
    <w:p w:rsidR="00436C6D" w:rsidRDefault="00436C6D" w:rsidP="007A1E29">
      <w:r>
        <w:t>The COVID Safety Officer is primarily responsible for ensuring the club’s activities are conducted in line with their club’s COVID-19 Training Plan, and directions from the Victorian Chief Health Officer.</w:t>
      </w:r>
    </w:p>
    <w:p w:rsidR="00436C6D" w:rsidRDefault="0000477A" w:rsidP="007A1E29">
      <w:r>
        <w:t>The COVID Safety Officer can be a participant in club activities where it does not impact on their ability to carry out their responsibilities</w:t>
      </w:r>
      <w:bookmarkStart w:id="0" w:name="_GoBack"/>
      <w:bookmarkEnd w:id="0"/>
      <w:r>
        <w:t>.</w:t>
      </w:r>
    </w:p>
    <w:p w:rsidR="0000477A" w:rsidRDefault="0000477A" w:rsidP="007A1E29"/>
    <w:p w:rsidR="00436C6D" w:rsidRPr="00436C6D" w:rsidRDefault="00436C6D" w:rsidP="007A1E29">
      <w:pPr>
        <w:rPr>
          <w:b/>
        </w:rPr>
      </w:pPr>
      <w:r w:rsidRPr="00436C6D">
        <w:rPr>
          <w:b/>
        </w:rPr>
        <w:t>Responsibilities</w:t>
      </w:r>
    </w:p>
    <w:p w:rsidR="00436C6D" w:rsidRDefault="00436C6D" w:rsidP="00436C6D">
      <w:pPr>
        <w:pStyle w:val="ListParagraph"/>
        <w:numPr>
          <w:ilvl w:val="0"/>
          <w:numId w:val="2"/>
        </w:numPr>
      </w:pPr>
      <w:r>
        <w:t>Promote and ensure infection control practices are followed. These include</w:t>
      </w:r>
    </w:p>
    <w:p w:rsidR="00436C6D" w:rsidRDefault="00436C6D" w:rsidP="00436C6D">
      <w:pPr>
        <w:pStyle w:val="ListParagraph"/>
        <w:numPr>
          <w:ilvl w:val="1"/>
          <w:numId w:val="2"/>
        </w:numPr>
      </w:pPr>
      <w:r>
        <w:t xml:space="preserve">Ensuring masks are worn immediately before and after the session, and during any inactive periods </w:t>
      </w:r>
    </w:p>
    <w:p w:rsidR="00436C6D" w:rsidRDefault="00436C6D" w:rsidP="00436C6D">
      <w:pPr>
        <w:pStyle w:val="ListParagraph"/>
        <w:numPr>
          <w:ilvl w:val="1"/>
          <w:numId w:val="2"/>
        </w:numPr>
      </w:pPr>
      <w:r>
        <w:t>Monitoring number of participants in each group against current gathering size rules</w:t>
      </w:r>
    </w:p>
    <w:p w:rsidR="00436C6D" w:rsidRDefault="00436C6D" w:rsidP="00436C6D">
      <w:pPr>
        <w:pStyle w:val="ListParagraph"/>
        <w:numPr>
          <w:ilvl w:val="1"/>
          <w:numId w:val="2"/>
        </w:numPr>
      </w:pPr>
      <w:r>
        <w:t>Ensure sufficient distance between groups as recommended by UV</w:t>
      </w:r>
    </w:p>
    <w:p w:rsidR="00436C6D" w:rsidRDefault="00436C6D" w:rsidP="00436C6D">
      <w:pPr>
        <w:pStyle w:val="ListParagraph"/>
        <w:numPr>
          <w:ilvl w:val="1"/>
          <w:numId w:val="2"/>
        </w:numPr>
      </w:pPr>
      <w:r>
        <w:t>Making hand sanitiser available to all participants immediately before and after sessions</w:t>
      </w:r>
    </w:p>
    <w:p w:rsidR="00436C6D" w:rsidRDefault="00436C6D" w:rsidP="00436C6D">
      <w:pPr>
        <w:pStyle w:val="ListParagraph"/>
        <w:numPr>
          <w:ilvl w:val="0"/>
          <w:numId w:val="2"/>
        </w:numPr>
      </w:pPr>
      <w:r>
        <w:t>Promote and take practical steps to ensure participants are adhering to social distancing recommendations</w:t>
      </w:r>
    </w:p>
    <w:p w:rsidR="00436C6D" w:rsidRDefault="00436C6D" w:rsidP="00436C6D">
      <w:pPr>
        <w:pStyle w:val="ListParagraph"/>
        <w:numPr>
          <w:ilvl w:val="0"/>
          <w:numId w:val="2"/>
        </w:numPr>
      </w:pPr>
      <w:r>
        <w:t>Be familiar with the club’s COVID-19 Training Plan</w:t>
      </w:r>
    </w:p>
    <w:p w:rsidR="00436C6D" w:rsidRDefault="00436C6D" w:rsidP="00436C6D">
      <w:pPr>
        <w:pStyle w:val="ListParagraph"/>
        <w:numPr>
          <w:ilvl w:val="0"/>
          <w:numId w:val="2"/>
        </w:numPr>
      </w:pPr>
      <w:r>
        <w:t>Ensure that the club’s COVID-19 Training Plan or specific polices/protocols in relation to the minimisation of the risk of coronavirus are effectively implemented and monitored</w:t>
      </w:r>
    </w:p>
    <w:p w:rsidR="00436C6D" w:rsidRDefault="00436C6D" w:rsidP="00436C6D">
      <w:pPr>
        <w:pStyle w:val="ListParagraph"/>
        <w:numPr>
          <w:ilvl w:val="0"/>
          <w:numId w:val="2"/>
        </w:numPr>
      </w:pPr>
      <w:r>
        <w:t>Be present overseeing activity before, during and after the session</w:t>
      </w:r>
    </w:p>
    <w:p w:rsidR="00436C6D" w:rsidRDefault="00436C6D" w:rsidP="00436C6D">
      <w:pPr>
        <w:pStyle w:val="ListParagraph"/>
        <w:numPr>
          <w:ilvl w:val="0"/>
          <w:numId w:val="2"/>
        </w:numPr>
      </w:pPr>
      <w:r>
        <w:t>Be responsible for ensuring attendance at sessions is kept, and attendance records with contact details are forwarded to the person responsible for keeping records under the club’s COVID-19 Training Plan</w:t>
      </w:r>
    </w:p>
    <w:p w:rsidR="00436C6D" w:rsidRDefault="00436C6D" w:rsidP="007A1E29"/>
    <w:p w:rsidR="00436C6D" w:rsidRPr="00436C6D" w:rsidRDefault="00436C6D" w:rsidP="007A1E29">
      <w:pPr>
        <w:rPr>
          <w:b/>
        </w:rPr>
      </w:pPr>
      <w:r>
        <w:rPr>
          <w:b/>
        </w:rPr>
        <w:t>Requirements</w:t>
      </w:r>
    </w:p>
    <w:p w:rsidR="00436C6D" w:rsidRDefault="00436C6D" w:rsidP="007A1E29">
      <w:r>
        <w:t>The COVID Safety Officer is expected to</w:t>
      </w:r>
    </w:p>
    <w:p w:rsidR="007A1E29" w:rsidRDefault="007A1E29" w:rsidP="007A1E29">
      <w:pPr>
        <w:pStyle w:val="ListParagraph"/>
        <w:numPr>
          <w:ilvl w:val="0"/>
          <w:numId w:val="1"/>
        </w:numPr>
      </w:pPr>
      <w:r>
        <w:t>Be 18 years of age or over</w:t>
      </w:r>
    </w:p>
    <w:p w:rsidR="002F0DC0" w:rsidRDefault="00436C6D" w:rsidP="002F0DC0">
      <w:pPr>
        <w:pStyle w:val="ListParagraph"/>
        <w:numPr>
          <w:ilvl w:val="0"/>
          <w:numId w:val="1"/>
        </w:numPr>
      </w:pPr>
      <w:r>
        <w:t>Have c</w:t>
      </w:r>
      <w:r w:rsidR="007A1E29">
        <w:t>omplete</w:t>
      </w:r>
      <w:r>
        <w:t>d</w:t>
      </w:r>
      <w:r w:rsidR="007A1E29">
        <w:t xml:space="preserve"> the COVID-19 Awareness mini-course on the Play By The Rules website</w:t>
      </w:r>
      <w:r w:rsidR="002F0DC0">
        <w:t xml:space="preserve"> (</w:t>
      </w:r>
      <w:r w:rsidR="002F0DC0" w:rsidRPr="002F0DC0">
        <w:t>https://www.playbytherules.net.au/online-courses/mini-courses/covid-19-awareness-mini-course</w:t>
      </w:r>
      <w:r w:rsidR="002F0DC0">
        <w:t>)</w:t>
      </w:r>
    </w:p>
    <w:p w:rsidR="007A1E29" w:rsidRDefault="007A1E29" w:rsidP="007A1E29">
      <w:pPr>
        <w:pStyle w:val="ListParagraph"/>
        <w:numPr>
          <w:ilvl w:val="0"/>
          <w:numId w:val="1"/>
        </w:numPr>
      </w:pPr>
      <w:r>
        <w:t>Take reasonable steps to visually identify as a COVID Safety Officer</w:t>
      </w:r>
    </w:p>
    <w:p w:rsidR="007A1E29" w:rsidRDefault="00436C6D" w:rsidP="007A1E29">
      <w:pPr>
        <w:pStyle w:val="ListParagraph"/>
        <w:numPr>
          <w:ilvl w:val="0"/>
          <w:numId w:val="1"/>
        </w:numPr>
      </w:pPr>
      <w:r>
        <w:t>N</w:t>
      </w:r>
      <w:r w:rsidR="007A1E29">
        <w:t>ot hold another volunteer role directly related to conducting activity</w:t>
      </w:r>
      <w:r>
        <w:t xml:space="preserve"> (</w:t>
      </w:r>
      <w:proofErr w:type="spellStart"/>
      <w:r>
        <w:t>eg</w:t>
      </w:r>
      <w:proofErr w:type="spellEnd"/>
      <w:r>
        <w:t>: coach)</w:t>
      </w:r>
    </w:p>
    <w:p w:rsidR="0000477A" w:rsidRDefault="0000477A" w:rsidP="007A1E29"/>
    <w:p w:rsidR="001F7AFF" w:rsidRDefault="001F7AFF" w:rsidP="007A1E29">
      <w:pPr>
        <w:rPr>
          <w:b/>
        </w:rPr>
      </w:pPr>
    </w:p>
    <w:p w:rsidR="001F7AFF" w:rsidRDefault="001F7AFF" w:rsidP="007A1E29">
      <w:pPr>
        <w:rPr>
          <w:b/>
        </w:rPr>
      </w:pPr>
    </w:p>
    <w:p w:rsidR="001F7AFF" w:rsidRDefault="001F7AFF" w:rsidP="007A1E29">
      <w:pPr>
        <w:rPr>
          <w:b/>
        </w:rPr>
      </w:pPr>
    </w:p>
    <w:p w:rsidR="001F7AFF" w:rsidRDefault="001F7AFF" w:rsidP="007A1E29">
      <w:pPr>
        <w:rPr>
          <w:b/>
        </w:rPr>
      </w:pPr>
    </w:p>
    <w:p w:rsidR="001F7AFF" w:rsidRDefault="001F7AFF" w:rsidP="007A1E29">
      <w:pPr>
        <w:rPr>
          <w:b/>
        </w:rPr>
      </w:pPr>
    </w:p>
    <w:p w:rsidR="007A1E29" w:rsidRPr="001F7AFF" w:rsidRDefault="001F7AFF" w:rsidP="007A1E29">
      <w:pPr>
        <w:rPr>
          <w:b/>
        </w:rPr>
      </w:pPr>
      <w:r>
        <w:rPr>
          <w:b/>
        </w:rPr>
        <w:lastRenderedPageBreak/>
        <w:t>E</w:t>
      </w:r>
      <w:r w:rsidR="0000477A" w:rsidRPr="001F7AFF">
        <w:rPr>
          <w:b/>
        </w:rPr>
        <w:t>ssential Skills</w:t>
      </w:r>
    </w:p>
    <w:p w:rsidR="007A1E29" w:rsidRDefault="007A1E29" w:rsidP="007A1E29">
      <w:pPr>
        <w:pStyle w:val="ListParagraph"/>
        <w:numPr>
          <w:ilvl w:val="0"/>
          <w:numId w:val="3"/>
        </w:numPr>
      </w:pPr>
      <w:r>
        <w:t>Experience in customer service, or personal familiarity with other participants</w:t>
      </w:r>
    </w:p>
    <w:p w:rsidR="001F7AFF" w:rsidRDefault="001F7AFF" w:rsidP="007A1E29">
      <w:pPr>
        <w:pStyle w:val="ListParagraph"/>
        <w:numPr>
          <w:ilvl w:val="0"/>
          <w:numId w:val="3"/>
        </w:numPr>
      </w:pPr>
      <w:r>
        <w:t>Can communicate effectively</w:t>
      </w:r>
    </w:p>
    <w:p w:rsidR="001F7AFF" w:rsidRDefault="001F7AFF" w:rsidP="007A1E29"/>
    <w:p w:rsidR="007A1E29" w:rsidRDefault="007A1E29" w:rsidP="007A1E29">
      <w:r>
        <w:t>COVID Safety Officers have no formal authority and are not formal authorised persons. Where participants are believed to be breaching COVID-19 guidelines and have not followed the advice provided by the COVID Safety Officer, the Officer is advised to contact Victoria Police on 131 444 to report the breach of the COVID-19 Directions, and also advise Ultimate Victoria in writing.</w:t>
      </w:r>
    </w:p>
    <w:p w:rsidR="00A1521E" w:rsidRDefault="007A1E29" w:rsidP="007A1E29">
      <w:r>
        <w:t xml:space="preserve">In the first instance it is the role of the </w:t>
      </w:r>
      <w:r w:rsidR="00002D1D">
        <w:t>COVID Safety Officer</w:t>
      </w:r>
      <w:r>
        <w:t xml:space="preserve"> to politely advise the person breaching the direction of their requirement</w:t>
      </w:r>
      <w:r w:rsidR="00002D1D">
        <w:t xml:space="preserve">, and all Ultimate Victoria members </w:t>
      </w:r>
      <w:r>
        <w:t>are asked to respectfully adhere to this instruction. Failing to follow directions from the Victorian Chief Health Officer is an offence.</w:t>
      </w:r>
    </w:p>
    <w:sectPr w:rsidR="00A1521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A6E" w:rsidRDefault="003C5A6E" w:rsidP="001F7AFF">
      <w:pPr>
        <w:spacing w:after="0" w:line="240" w:lineRule="auto"/>
      </w:pPr>
      <w:r>
        <w:separator/>
      </w:r>
    </w:p>
  </w:endnote>
  <w:endnote w:type="continuationSeparator" w:id="0">
    <w:p w:rsidR="003C5A6E" w:rsidRDefault="003C5A6E" w:rsidP="001F7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AFF" w:rsidRDefault="001F7A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AFF" w:rsidRDefault="001F7A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AFF" w:rsidRDefault="001F7A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A6E" w:rsidRDefault="003C5A6E" w:rsidP="001F7AFF">
      <w:pPr>
        <w:spacing w:after="0" w:line="240" w:lineRule="auto"/>
      </w:pPr>
      <w:r>
        <w:separator/>
      </w:r>
    </w:p>
  </w:footnote>
  <w:footnote w:type="continuationSeparator" w:id="0">
    <w:p w:rsidR="003C5A6E" w:rsidRDefault="003C5A6E" w:rsidP="001F7A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AFF" w:rsidRDefault="001F7A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6189383"/>
      <w:docPartObj>
        <w:docPartGallery w:val="Watermarks"/>
        <w:docPartUnique/>
      </w:docPartObj>
    </w:sdtPr>
    <w:sdtContent>
      <w:p w:rsidR="001F7AFF" w:rsidRDefault="001F7AFF">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0"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AFF" w:rsidRDefault="001F7A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825B6"/>
    <w:multiLevelType w:val="hybridMultilevel"/>
    <w:tmpl w:val="CBB8CA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A528D2"/>
    <w:multiLevelType w:val="hybridMultilevel"/>
    <w:tmpl w:val="587CF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F797AED"/>
    <w:multiLevelType w:val="hybridMultilevel"/>
    <w:tmpl w:val="4546FA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E29"/>
    <w:rsid w:val="00002D1D"/>
    <w:rsid w:val="0000477A"/>
    <w:rsid w:val="001F7AFF"/>
    <w:rsid w:val="002A32C4"/>
    <w:rsid w:val="002F0DC0"/>
    <w:rsid w:val="003A18D2"/>
    <w:rsid w:val="003C595B"/>
    <w:rsid w:val="003C5A6E"/>
    <w:rsid w:val="0041653F"/>
    <w:rsid w:val="00436C6D"/>
    <w:rsid w:val="007A1E29"/>
    <w:rsid w:val="00A1521E"/>
    <w:rsid w:val="00AA1624"/>
    <w:rsid w:val="00B5356A"/>
    <w:rsid w:val="00D0021B"/>
    <w:rsid w:val="00F512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D98A5A44-EC83-40E9-B4E7-12054E9FC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E29"/>
    <w:pPr>
      <w:ind w:left="720"/>
      <w:contextualSpacing/>
    </w:pPr>
  </w:style>
  <w:style w:type="paragraph" w:styleId="Header">
    <w:name w:val="header"/>
    <w:basedOn w:val="Normal"/>
    <w:link w:val="HeaderChar"/>
    <w:uiPriority w:val="99"/>
    <w:unhideWhenUsed/>
    <w:rsid w:val="001F7A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7AFF"/>
  </w:style>
  <w:style w:type="paragraph" w:styleId="Footer">
    <w:name w:val="footer"/>
    <w:basedOn w:val="Normal"/>
    <w:link w:val="FooterChar"/>
    <w:uiPriority w:val="99"/>
    <w:unhideWhenUsed/>
    <w:rsid w:val="001F7A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7A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2</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Talbot</dc:creator>
  <cp:keywords/>
  <dc:description/>
  <cp:lastModifiedBy>Simon Talbot</cp:lastModifiedBy>
  <cp:revision>11</cp:revision>
  <dcterms:created xsi:type="dcterms:W3CDTF">2020-10-19T05:45:00Z</dcterms:created>
  <dcterms:modified xsi:type="dcterms:W3CDTF">2020-10-20T01:24:00Z</dcterms:modified>
</cp:coreProperties>
</file>